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98" w:rsidRDefault="0018405E" w:rsidP="00184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05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Воздвиженская средняя общеобразовательная школа Чулымского района</w:t>
      </w:r>
    </w:p>
    <w:p w:rsidR="0018405E" w:rsidRDefault="0018405E" w:rsidP="00184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5E" w:rsidRDefault="0018405E" w:rsidP="00184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5E" w:rsidRDefault="00D41B8F" w:rsidP="00184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9354F">
        <w:rPr>
          <w:rFonts w:ascii="Times New Roman" w:hAnsi="Times New Roman" w:cs="Times New Roman"/>
          <w:sz w:val="24"/>
          <w:szCs w:val="24"/>
        </w:rPr>
        <w:t>10</w:t>
      </w:r>
    </w:p>
    <w:p w:rsidR="0018405E" w:rsidRDefault="00D41B8F" w:rsidP="0018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1840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="006C28DD">
        <w:rPr>
          <w:rFonts w:ascii="Times New Roman" w:hAnsi="Times New Roman" w:cs="Times New Roman"/>
          <w:sz w:val="24"/>
          <w:szCs w:val="24"/>
        </w:rPr>
        <w:t>.</w:t>
      </w:r>
      <w:r w:rsidR="0018405E">
        <w:rPr>
          <w:rFonts w:ascii="Times New Roman" w:hAnsi="Times New Roman" w:cs="Times New Roman"/>
          <w:sz w:val="24"/>
          <w:szCs w:val="24"/>
        </w:rPr>
        <w:t>2015г</w:t>
      </w:r>
    </w:p>
    <w:p w:rsidR="0018405E" w:rsidRDefault="0018405E" w:rsidP="0018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назначение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18405E" w:rsidRDefault="0018405E" w:rsidP="00184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организацию подготовки к ГИА»</w:t>
      </w:r>
    </w:p>
    <w:p w:rsidR="0018405E" w:rsidRDefault="0018405E" w:rsidP="006C2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(приказ Минобрнауки  РФ №923 от  05.08.2014г), Порядком проведения государственной итоговой аттестации по образовательным программам основного общего образования (приказ Минобрнауки РФ №1394 от 25.12.2013г), в целях организации регистрации участников ГИА</w:t>
      </w:r>
    </w:p>
    <w:p w:rsidR="0018405E" w:rsidRDefault="0018405E" w:rsidP="00184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8405E" w:rsidRDefault="0018405E" w:rsidP="00184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подготовки к проведению ГИА (ЕГЭ и ОГЭ) заместителя директора школы по УВР Костырко Л.В.</w:t>
      </w:r>
    </w:p>
    <w:p w:rsidR="0018405E" w:rsidRDefault="0018405E" w:rsidP="00184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Костырко Л.В.:</w:t>
      </w:r>
    </w:p>
    <w:p w:rsidR="0018405E" w:rsidRDefault="0018405E" w:rsidP="001840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2.1.Организовать прием заявлений выпускников текущего года с указанием перечня общеобразовательных предметов, по которым они планируют сдавать ГИА в текущем году, по прил</w:t>
      </w:r>
      <w:r w:rsidR="00D41B8F">
        <w:rPr>
          <w:rFonts w:ascii="Times New Roman" w:hAnsi="Times New Roman" w:cs="Times New Roman"/>
          <w:sz w:val="24"/>
          <w:szCs w:val="24"/>
        </w:rPr>
        <w:t>агаемой форме: ЕГЭ до 01.02.2016г; ОГЭ до 01.03.2016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405E" w:rsidRDefault="0018405E" w:rsidP="001840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2.2.Провести инструктивные занятия с классными руководителями, учителями предметниками по организации подго</w:t>
      </w:r>
      <w:r w:rsidR="00D41B8F">
        <w:rPr>
          <w:rFonts w:ascii="Times New Roman" w:hAnsi="Times New Roman" w:cs="Times New Roman"/>
          <w:sz w:val="24"/>
          <w:szCs w:val="24"/>
        </w:rPr>
        <w:t>товки к ГИА в срок до 30.01.2016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405E" w:rsidRDefault="0018405E" w:rsidP="001840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2.3.Провести родительс</w:t>
      </w:r>
      <w:r w:rsidR="00C04FA6">
        <w:rPr>
          <w:rFonts w:ascii="Times New Roman" w:hAnsi="Times New Roman" w:cs="Times New Roman"/>
          <w:sz w:val="24"/>
          <w:szCs w:val="24"/>
        </w:rPr>
        <w:t>кое собрание с родителями будущих выпускников и довести до их сведения правила и порядок подачи заявлений н</w:t>
      </w:r>
      <w:r w:rsidR="00D41B8F">
        <w:rPr>
          <w:rFonts w:ascii="Times New Roman" w:hAnsi="Times New Roman" w:cs="Times New Roman"/>
          <w:sz w:val="24"/>
          <w:szCs w:val="24"/>
        </w:rPr>
        <w:t>а сдачу ЕГЭ в срок до 01.02.2016г  и ОГЭ в срок до 01.03.2016</w:t>
      </w:r>
      <w:r w:rsidR="00C04FA6">
        <w:rPr>
          <w:rFonts w:ascii="Times New Roman" w:hAnsi="Times New Roman" w:cs="Times New Roman"/>
          <w:sz w:val="24"/>
          <w:szCs w:val="24"/>
        </w:rPr>
        <w:t>г.</w:t>
      </w:r>
    </w:p>
    <w:p w:rsidR="00C04FA6" w:rsidRDefault="00C04FA6" w:rsidP="001840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2.4.Разместить на сайте ОУ информацию о месте, порядке подачи заявлений с указанием форм</w:t>
      </w:r>
      <w:r w:rsidR="00D41B8F">
        <w:rPr>
          <w:rFonts w:ascii="Times New Roman" w:hAnsi="Times New Roman" w:cs="Times New Roman"/>
          <w:sz w:val="24"/>
          <w:szCs w:val="24"/>
        </w:rPr>
        <w:t>ы заявления в срок до 30.01.2016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4FA6" w:rsidRDefault="00C04FA6" w:rsidP="00C04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04FA6" w:rsidRDefault="00C04FA6" w:rsidP="00C04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Е.Ю. Белышева</w:t>
      </w:r>
    </w:p>
    <w:p w:rsidR="00C04FA6" w:rsidRPr="00C04FA6" w:rsidRDefault="00C04FA6" w:rsidP="00C04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 и согласна:</w:t>
      </w:r>
    </w:p>
    <w:sectPr w:rsidR="00C04FA6" w:rsidRPr="00C04FA6" w:rsidSect="0097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5CC0"/>
    <w:multiLevelType w:val="hybridMultilevel"/>
    <w:tmpl w:val="0A5A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05E"/>
    <w:rsid w:val="0018405E"/>
    <w:rsid w:val="0035584E"/>
    <w:rsid w:val="00364B39"/>
    <w:rsid w:val="00491E9C"/>
    <w:rsid w:val="005F3335"/>
    <w:rsid w:val="006C28DD"/>
    <w:rsid w:val="008E0FF4"/>
    <w:rsid w:val="008F657F"/>
    <w:rsid w:val="0091574B"/>
    <w:rsid w:val="00975E29"/>
    <w:rsid w:val="00A115D8"/>
    <w:rsid w:val="00C04FA6"/>
    <w:rsid w:val="00C9354F"/>
    <w:rsid w:val="00D4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2015-09-25T02:38:00Z</cp:lastPrinted>
  <dcterms:created xsi:type="dcterms:W3CDTF">2015-09-25T07:42:00Z</dcterms:created>
  <dcterms:modified xsi:type="dcterms:W3CDTF">2015-11-23T09:21:00Z</dcterms:modified>
</cp:coreProperties>
</file>